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F" w:rsidRDefault="000D36EF" w:rsidP="000D36EF">
      <w:pPr>
        <w:jc w:val="center"/>
        <w:rPr>
          <w:i/>
          <w:sz w:val="72"/>
          <w:szCs w:val="72"/>
        </w:rPr>
      </w:pPr>
    </w:p>
    <w:p w:rsidR="000D36EF" w:rsidRDefault="000D36EF" w:rsidP="000D36EF">
      <w:pPr>
        <w:jc w:val="center"/>
        <w:rPr>
          <w:i/>
          <w:sz w:val="72"/>
          <w:szCs w:val="72"/>
        </w:rPr>
      </w:pPr>
    </w:p>
    <w:p w:rsidR="00C91E83" w:rsidRDefault="00346FC5" w:rsidP="000D36E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ОТЧЕТ</w:t>
      </w:r>
      <w:r w:rsidR="000D36EF" w:rsidRPr="000D36EF">
        <w:rPr>
          <w:i/>
          <w:sz w:val="72"/>
          <w:szCs w:val="72"/>
        </w:rPr>
        <w:t xml:space="preserve">  ДЕЙНОСТ</w:t>
      </w:r>
    </w:p>
    <w:p w:rsidR="000D36EF" w:rsidRPr="000D36EF" w:rsidRDefault="000D36EF" w:rsidP="000D36E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201</w:t>
      </w:r>
      <w:r w:rsidR="006A6689">
        <w:rPr>
          <w:i/>
          <w:sz w:val="72"/>
          <w:szCs w:val="72"/>
          <w:lang w:val="en-US"/>
        </w:rPr>
        <w:t>8</w:t>
      </w:r>
      <w:r>
        <w:rPr>
          <w:i/>
          <w:sz w:val="72"/>
          <w:szCs w:val="72"/>
        </w:rPr>
        <w:t>г.</w:t>
      </w:r>
    </w:p>
    <w:p w:rsidR="00C91E83" w:rsidRPr="000D36EF" w:rsidRDefault="000D36EF" w:rsidP="000D36EF">
      <w:pPr>
        <w:jc w:val="center"/>
        <w:rPr>
          <w:i/>
          <w:sz w:val="72"/>
          <w:szCs w:val="72"/>
        </w:rPr>
      </w:pPr>
      <w:r w:rsidRPr="000D36EF">
        <w:rPr>
          <w:i/>
          <w:sz w:val="72"/>
          <w:szCs w:val="72"/>
        </w:rPr>
        <w:t>НАРОДНО ЧИТАЛИЩЕ „ПРОБУДА-1926”с.САРАЯ общ.ПАЗАРДЖИК</w:t>
      </w:r>
      <w:r>
        <w:rPr>
          <w:i/>
          <w:sz w:val="72"/>
          <w:szCs w:val="72"/>
        </w:rPr>
        <w:t xml:space="preserve">  </w:t>
      </w:r>
    </w:p>
    <w:p w:rsidR="00C91E83" w:rsidRPr="000D36EF" w:rsidRDefault="00C91E83">
      <w:pPr>
        <w:rPr>
          <w:i/>
          <w:sz w:val="72"/>
          <w:szCs w:val="72"/>
          <w:lang w:val="en-US"/>
        </w:rPr>
      </w:pPr>
    </w:p>
    <w:p w:rsidR="00C91E83" w:rsidRPr="000D36EF" w:rsidRDefault="00C91E83">
      <w:pPr>
        <w:rPr>
          <w:i/>
          <w:sz w:val="72"/>
          <w:szCs w:val="72"/>
          <w:lang w:val="en-US"/>
        </w:rPr>
      </w:pPr>
    </w:p>
    <w:p w:rsidR="00C91E83" w:rsidRDefault="00C91E83">
      <w:pPr>
        <w:rPr>
          <w:lang w:val="en-US"/>
        </w:rPr>
      </w:pPr>
    </w:p>
    <w:p w:rsidR="00C91E83" w:rsidRDefault="00C91E83">
      <w:pPr>
        <w:rPr>
          <w:lang w:val="en-US"/>
        </w:rPr>
      </w:pPr>
    </w:p>
    <w:p w:rsidR="00C91E83" w:rsidRDefault="00C91E83">
      <w:pPr>
        <w:rPr>
          <w:lang w:val="en-US"/>
        </w:rPr>
      </w:pPr>
    </w:p>
    <w:p w:rsidR="00C91E83" w:rsidRDefault="00C91E83">
      <w:pPr>
        <w:rPr>
          <w:lang w:val="en-US"/>
        </w:rPr>
      </w:pPr>
    </w:p>
    <w:p w:rsidR="00C91E83" w:rsidRPr="000D36EF" w:rsidRDefault="00C91E83"/>
    <w:p w:rsidR="00C91E83" w:rsidRPr="000D36EF" w:rsidRDefault="00C91E83"/>
    <w:p w:rsidR="00C91E83" w:rsidRPr="00FC569A" w:rsidRDefault="00C91E83">
      <w:pPr>
        <w:rPr>
          <w:sz w:val="36"/>
          <w:szCs w:val="36"/>
        </w:rPr>
      </w:pPr>
    </w:p>
    <w:p w:rsidR="00C91E83" w:rsidRPr="006A6689" w:rsidRDefault="00C91E83">
      <w:pPr>
        <w:rPr>
          <w:rFonts w:ascii="Times New Roman" w:hAnsi="Times New Roman" w:cs="Times New Roman"/>
        </w:rPr>
      </w:pPr>
    </w:p>
    <w:p w:rsidR="000D36EF" w:rsidRPr="006A6689" w:rsidRDefault="00346FC5" w:rsidP="00FC569A">
      <w:pPr>
        <w:ind w:righ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689">
        <w:rPr>
          <w:rFonts w:ascii="Times New Roman" w:hAnsi="Times New Roman" w:cs="Times New Roman"/>
          <w:b/>
          <w:i/>
          <w:sz w:val="28"/>
          <w:szCs w:val="28"/>
          <w:u w:val="single"/>
        </w:rPr>
        <w:t>ОТЧЕТ ДЕЙНОСТ</w:t>
      </w:r>
      <w:r w:rsidR="000D36EF" w:rsidRPr="006A66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20</w:t>
      </w:r>
      <w:r w:rsidR="007F0538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="000D36EF" w:rsidRPr="006A6689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0D36EF" w:rsidRPr="006A66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36EF" w:rsidRPr="006A6689" w:rsidRDefault="000D36EF" w:rsidP="000D36EF">
      <w:pPr>
        <w:ind w:left="360" w:righ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6EF" w:rsidRPr="006A6689" w:rsidRDefault="000D36EF" w:rsidP="00802610">
      <w:pPr>
        <w:ind w:left="360" w:right="900"/>
        <w:rPr>
          <w:rFonts w:ascii="Times New Roman" w:hAnsi="Times New Roman" w:cs="Times New Roman"/>
          <w:b/>
          <w:sz w:val="32"/>
          <w:szCs w:val="32"/>
        </w:rPr>
      </w:pPr>
    </w:p>
    <w:p w:rsidR="000D36EF" w:rsidRPr="006A6689" w:rsidRDefault="000D36EF" w:rsidP="008026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Pr="006A6689">
        <w:rPr>
          <w:rFonts w:ascii="Times New Roman" w:hAnsi="Times New Roman" w:cs="Times New Roman"/>
          <w:i/>
          <w:sz w:val="32"/>
          <w:szCs w:val="32"/>
        </w:rPr>
        <w:t>1.01.-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>Тържествено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>честване</w:t>
      </w:r>
    </w:p>
    <w:p w:rsidR="000D36EF" w:rsidRPr="006A6689" w:rsidRDefault="001F013E" w:rsidP="0080261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Денят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на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родилната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помощ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>-</w:t>
      </w:r>
      <w:r w:rsidRPr="006A6689">
        <w:rPr>
          <w:rFonts w:ascii="Times New Roman" w:hAnsi="Times New Roman" w:cs="Times New Roman"/>
          <w:i/>
          <w:sz w:val="32"/>
          <w:szCs w:val="32"/>
        </w:rPr>
        <w:t>„Бабин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6689">
        <w:rPr>
          <w:rFonts w:ascii="Times New Roman" w:hAnsi="Times New Roman" w:cs="Times New Roman"/>
          <w:i/>
          <w:sz w:val="32"/>
          <w:szCs w:val="32"/>
        </w:rPr>
        <w:t>ден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”-Избор на </w:t>
      </w:r>
      <w:r w:rsidRPr="006A6689">
        <w:rPr>
          <w:rFonts w:ascii="Times New Roman" w:hAnsi="Times New Roman" w:cs="Times New Roman"/>
          <w:i/>
          <w:sz w:val="32"/>
          <w:szCs w:val="32"/>
        </w:rPr>
        <w:t>баба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 на годината./пенсионерски клуб</w:t>
      </w:r>
    </w:p>
    <w:p w:rsidR="000D36EF" w:rsidRPr="006A6689" w:rsidRDefault="000D36EF" w:rsidP="008026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14.02. - „</w:t>
      </w:r>
      <w:r w:rsidR="00EE78EF" w:rsidRPr="006A6689">
        <w:rPr>
          <w:rFonts w:ascii="Times New Roman" w:hAnsi="Times New Roman" w:cs="Times New Roman"/>
          <w:i/>
          <w:sz w:val="32"/>
          <w:szCs w:val="32"/>
        </w:rPr>
        <w:t>Трифон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E78EF" w:rsidRPr="006A6689">
        <w:rPr>
          <w:rFonts w:ascii="Times New Roman" w:hAnsi="Times New Roman" w:cs="Times New Roman"/>
          <w:i/>
          <w:sz w:val="32"/>
          <w:szCs w:val="32"/>
        </w:rPr>
        <w:t>Зарезан</w:t>
      </w:r>
      <w:r w:rsidRPr="006A6689">
        <w:rPr>
          <w:rFonts w:ascii="Times New Roman" w:hAnsi="Times New Roman" w:cs="Times New Roman"/>
          <w:i/>
          <w:sz w:val="32"/>
          <w:szCs w:val="32"/>
        </w:rPr>
        <w:t>”-Зарязване на лозница и дегустация на вина.</w:t>
      </w:r>
    </w:p>
    <w:p w:rsidR="006149E8" w:rsidRPr="006A6689" w:rsidRDefault="000D36EF" w:rsidP="00802610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Номинации за най-добро вино201</w:t>
      </w:r>
      <w:r w:rsidR="006A6689" w:rsidRPr="006A6689">
        <w:rPr>
          <w:rFonts w:ascii="Times New Roman" w:hAnsi="Times New Roman" w:cs="Times New Roman"/>
          <w:i/>
          <w:sz w:val="32"/>
          <w:szCs w:val="32"/>
          <w:lang w:val="en-US"/>
        </w:rPr>
        <w:t>7</w:t>
      </w:r>
      <w:r w:rsidRPr="006A6689">
        <w:rPr>
          <w:rFonts w:ascii="Times New Roman" w:hAnsi="Times New Roman" w:cs="Times New Roman"/>
          <w:i/>
          <w:sz w:val="32"/>
          <w:szCs w:val="32"/>
        </w:rPr>
        <w:t>г.</w:t>
      </w:r>
    </w:p>
    <w:p w:rsidR="006149E8" w:rsidRPr="006A6689" w:rsidRDefault="000D36EF" w:rsidP="0080261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19.02. -  Годишнина от обесването на Васил Левски-       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Литературен прочит и рецитал съвместно с 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6A6689">
        <w:rPr>
          <w:rFonts w:ascii="Times New Roman" w:hAnsi="Times New Roman" w:cs="Times New Roman"/>
          <w:i/>
          <w:sz w:val="32"/>
          <w:szCs w:val="32"/>
        </w:rPr>
        <w:t>ОУ”Хр.Ботев”с.Сарая</w:t>
      </w:r>
    </w:p>
    <w:p w:rsidR="000D36EF" w:rsidRPr="006A6689" w:rsidRDefault="006149E8" w:rsidP="0080261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01.03 Посрещане на Баба Марта</w:t>
      </w:r>
    </w:p>
    <w:p w:rsidR="006149E8" w:rsidRPr="006A6689" w:rsidRDefault="006149E8" w:rsidP="0080261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03.03 Национален празник на България</w:t>
      </w:r>
    </w:p>
    <w:p w:rsidR="006149E8" w:rsidRPr="006A6689" w:rsidRDefault="000D36EF" w:rsidP="0080261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08.03. -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Международен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ден</w:t>
      </w: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на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2271" w:rsidRPr="006A6689">
        <w:rPr>
          <w:rFonts w:ascii="Times New Roman" w:hAnsi="Times New Roman" w:cs="Times New Roman"/>
          <w:i/>
          <w:sz w:val="32"/>
          <w:szCs w:val="32"/>
        </w:rPr>
        <w:t>жената</w:t>
      </w:r>
      <w:r w:rsidRPr="006A6689">
        <w:rPr>
          <w:rFonts w:ascii="Times New Roman" w:hAnsi="Times New Roman" w:cs="Times New Roman"/>
          <w:i/>
          <w:sz w:val="32"/>
          <w:szCs w:val="32"/>
        </w:rPr>
        <w:t>- Спектакъл на сц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ената</w:t>
      </w:r>
    </w:p>
    <w:p w:rsidR="006149E8" w:rsidRPr="006A6689" w:rsidRDefault="000D36EF" w:rsidP="0080261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1.-ви  април-Международен ден на хумора и сатирата.Празнично честване с детска музикално-сатирична трупа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”Танцуващи слънца</w:t>
      </w:r>
    </w:p>
    <w:p w:rsidR="006149E8" w:rsidRPr="006A6689" w:rsidRDefault="000D36EF" w:rsidP="00802610">
      <w:pPr>
        <w:pStyle w:val="a5"/>
        <w:numPr>
          <w:ilvl w:val="0"/>
          <w:numId w:val="3"/>
        </w:numPr>
        <w:tabs>
          <w:tab w:val="clear" w:pos="1145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8-ми април-Международен ден на ромите-Участие в </w:t>
      </w:r>
      <w:bookmarkStart w:id="0" w:name="_GoBack"/>
      <w:bookmarkEnd w:id="0"/>
      <w:r w:rsidRPr="006A6689">
        <w:rPr>
          <w:rFonts w:ascii="Times New Roman" w:hAnsi="Times New Roman" w:cs="Times New Roman"/>
          <w:i/>
          <w:sz w:val="32"/>
          <w:szCs w:val="32"/>
        </w:rPr>
        <w:t>ромския фестива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л.</w:t>
      </w:r>
    </w:p>
    <w:p w:rsidR="004F2D5D" w:rsidRPr="006A6689" w:rsidRDefault="004F2D5D" w:rsidP="00802610">
      <w:pPr>
        <w:pStyle w:val="a5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02-23.04 Маратон на четенето.</w:t>
      </w:r>
    </w:p>
    <w:p w:rsidR="00AC3870" w:rsidRPr="006A6689" w:rsidRDefault="00AC3870" w:rsidP="00802610">
      <w:pPr>
        <w:pStyle w:val="a5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23.04 Световен ден на книгата.</w:t>
      </w:r>
    </w:p>
    <w:p w:rsidR="00562271" w:rsidRPr="006A6689" w:rsidRDefault="00562271" w:rsidP="00802610">
      <w:pPr>
        <w:pStyle w:val="a5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11.05.Литературно четене</w:t>
      </w:r>
    </w:p>
    <w:p w:rsidR="006149E8" w:rsidRPr="006A6689" w:rsidRDefault="000D36EF" w:rsidP="00802610">
      <w:pPr>
        <w:pStyle w:val="a5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24-ти  май-Ден на славянската писменост./рецитал на ученици от ОУ”Хр.Б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отев”</w:t>
      </w:r>
    </w:p>
    <w:p w:rsidR="001F013E" w:rsidRPr="006A6689" w:rsidRDefault="000D36EF" w:rsidP="00802610">
      <w:pPr>
        <w:pStyle w:val="a5"/>
        <w:numPr>
          <w:ilvl w:val="0"/>
          <w:numId w:val="3"/>
        </w:numPr>
        <w:tabs>
          <w:tab w:val="num" w:pos="0"/>
        </w:tabs>
        <w:ind w:left="0" w:firstLine="0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1-ви  юни –Ден на детето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-</w:t>
      </w:r>
      <w:r w:rsidRPr="006A6689">
        <w:rPr>
          <w:rFonts w:ascii="Times New Roman" w:hAnsi="Times New Roman" w:cs="Times New Roman"/>
          <w:i/>
          <w:sz w:val="32"/>
          <w:szCs w:val="32"/>
        </w:rPr>
        <w:t>Рисунка на асфалт на тема”</w:t>
      </w:r>
      <w:r w:rsidR="006149E8" w:rsidRPr="006A6689">
        <w:rPr>
          <w:rFonts w:ascii="Times New Roman" w:hAnsi="Times New Roman" w:cs="Times New Roman"/>
          <w:i/>
          <w:sz w:val="32"/>
          <w:szCs w:val="32"/>
        </w:rPr>
        <w:t>Какъв искам да стана</w:t>
      </w:r>
      <w:r w:rsidRPr="006A6689">
        <w:rPr>
          <w:rFonts w:ascii="Times New Roman" w:hAnsi="Times New Roman" w:cs="Times New Roman"/>
          <w:i/>
          <w:sz w:val="32"/>
          <w:szCs w:val="32"/>
        </w:rPr>
        <w:t>”.                                                                         Организиране изложба на детски рисунки</w:t>
      </w:r>
      <w:r w:rsidR="0045512D" w:rsidRPr="006A6689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Pr="006A6689">
        <w:rPr>
          <w:rFonts w:ascii="Times New Roman" w:hAnsi="Times New Roman" w:cs="Times New Roman"/>
          <w:i/>
          <w:sz w:val="32"/>
          <w:szCs w:val="32"/>
        </w:rPr>
        <w:t>Фотоконкурс на тема „</w:t>
      </w:r>
      <w:r w:rsidR="0045512D" w:rsidRPr="006A6689">
        <w:rPr>
          <w:rFonts w:ascii="Times New Roman" w:hAnsi="Times New Roman" w:cs="Times New Roman"/>
          <w:i/>
          <w:sz w:val="32"/>
          <w:szCs w:val="32"/>
        </w:rPr>
        <w:t>Моят домашен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 xml:space="preserve"> любимец”</w:t>
      </w:r>
    </w:p>
    <w:p w:rsidR="000D36EF" w:rsidRPr="006A6689" w:rsidRDefault="000D36EF" w:rsidP="001F013E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lastRenderedPageBreak/>
        <w:t>2-ри  юни-Ден на Ботев и на загиналите за свободата на България.</w:t>
      </w:r>
    </w:p>
    <w:p w:rsidR="000D36EF" w:rsidRPr="006A6689" w:rsidRDefault="000D36EF" w:rsidP="00AC387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Работа с учениците през лятната ваканция.</w:t>
      </w:r>
    </w:p>
    <w:p w:rsidR="000D36EF" w:rsidRPr="006A6689" w:rsidRDefault="000D36EF" w:rsidP="00AC387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Информационно обслужване-срок постоянен</w:t>
      </w:r>
    </w:p>
    <w:p w:rsidR="00EE78EF" w:rsidRPr="006A6689" w:rsidRDefault="00EE78EF" w:rsidP="00EE78EF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01.10. </w:t>
      </w:r>
      <w:r w:rsidRPr="006A6689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Ден на българската поезия.Поетична вечер със стиховете на Дора Габе  по повод рождението и.</w:t>
      </w:r>
    </w:p>
    <w:p w:rsidR="000D36EF" w:rsidRPr="006A6689" w:rsidRDefault="00EE78EF" w:rsidP="00EE78EF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С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ъбор на плодородието </w:t>
      </w:r>
      <w:r w:rsidR="001F013E" w:rsidRPr="006A6689">
        <w:rPr>
          <w:rFonts w:ascii="Times New Roman" w:hAnsi="Times New Roman" w:cs="Times New Roman"/>
          <w:i/>
          <w:sz w:val="32"/>
          <w:szCs w:val="32"/>
        </w:rPr>
        <w:t>Димитровден.</w:t>
      </w:r>
    </w:p>
    <w:p w:rsidR="00AC3870" w:rsidRPr="006A6689" w:rsidRDefault="00AC3870" w:rsidP="00AC387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36EF" w:rsidRPr="006A6689">
        <w:rPr>
          <w:rFonts w:ascii="Times New Roman" w:hAnsi="Times New Roman" w:cs="Times New Roman"/>
          <w:i/>
          <w:sz w:val="32"/>
          <w:szCs w:val="32"/>
        </w:rPr>
        <w:t xml:space="preserve">1-ви  ноември-Ден на народните Будители.-тържествено честване с учениците от ПДГ. </w:t>
      </w:r>
    </w:p>
    <w:p w:rsidR="00124E2E" w:rsidRPr="006A6689" w:rsidRDefault="00124E2E" w:rsidP="00802610">
      <w:pPr>
        <w:pStyle w:val="a5"/>
        <w:numPr>
          <w:ilvl w:val="0"/>
          <w:numId w:val="3"/>
        </w:numPr>
        <w:tabs>
          <w:tab w:val="clear" w:pos="1145"/>
          <w:tab w:val="num" w:pos="709"/>
        </w:tabs>
        <w:ind w:left="709" w:firstLine="1"/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14.11.Световен ден на диабета-лекции на доктори от Сдружение срещу диабетагр.Пазарджик</w:t>
      </w:r>
    </w:p>
    <w:p w:rsidR="00562271" w:rsidRPr="006A6689" w:rsidRDefault="00562271" w:rsidP="00AC387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>01.12.Ден на превенцията с/у ХИВ СПИН</w:t>
      </w:r>
    </w:p>
    <w:p w:rsidR="000D36EF" w:rsidRPr="006A6689" w:rsidRDefault="001F013E" w:rsidP="00AC387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36EF" w:rsidRPr="006A6689">
        <w:rPr>
          <w:rFonts w:ascii="Times New Roman" w:hAnsi="Times New Roman" w:cs="Times New Roman"/>
          <w:sz w:val="32"/>
          <w:szCs w:val="32"/>
        </w:rPr>
        <w:t>Коледно тържество с децата от ПДГ</w:t>
      </w:r>
    </w:p>
    <w:p w:rsidR="00AC3870" w:rsidRPr="006A6689" w:rsidRDefault="000D36EF" w:rsidP="00AC3870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sz w:val="32"/>
          <w:szCs w:val="32"/>
        </w:rPr>
        <w:t xml:space="preserve">Коледно представление с най-малките деца от селото </w:t>
      </w:r>
      <w:r w:rsidR="00EE78EF" w:rsidRPr="006A6689">
        <w:rPr>
          <w:rFonts w:ascii="Times New Roman" w:hAnsi="Times New Roman" w:cs="Times New Roman"/>
          <w:sz w:val="32"/>
          <w:szCs w:val="32"/>
        </w:rPr>
        <w:t>.</w:t>
      </w:r>
      <w:r w:rsidRPr="006A66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6EF" w:rsidRPr="006A6689" w:rsidRDefault="001F013E" w:rsidP="00EE78EF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sz w:val="32"/>
          <w:szCs w:val="32"/>
        </w:rPr>
        <w:t>Курсове компютърна грамотност.-срок постоянен</w:t>
      </w:r>
    </w:p>
    <w:p w:rsidR="00124E2E" w:rsidRPr="006A6689" w:rsidRDefault="00124E2E" w:rsidP="00EE78EF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6A6689">
        <w:rPr>
          <w:rFonts w:ascii="Times New Roman" w:hAnsi="Times New Roman" w:cs="Times New Roman"/>
          <w:sz w:val="32"/>
          <w:szCs w:val="32"/>
        </w:rPr>
        <w:t>Прожекции на детски филми-в библиотеката-срок постоянен.</w:t>
      </w:r>
    </w:p>
    <w:p w:rsidR="00933B54" w:rsidRPr="006A6689" w:rsidRDefault="00933B54" w:rsidP="00933B5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562271" w:rsidRPr="006A6689" w:rsidRDefault="00562271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36EF" w:rsidRPr="006A6689" w:rsidRDefault="000D36EF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                Библиотекар:...........................</w:t>
      </w:r>
    </w:p>
    <w:p w:rsidR="000D36EF" w:rsidRPr="006A6689" w:rsidRDefault="00562271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             /</w:t>
      </w:r>
      <w:r w:rsidR="000D36EF"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>Д.Мартинова</w:t>
      </w:r>
      <w:r w:rsidRPr="006A6689">
        <w:rPr>
          <w:rFonts w:ascii="Times New Roman" w:hAnsi="Times New Roman" w:cs="Times New Roman"/>
          <w:bCs/>
          <w:i/>
          <w:iCs/>
          <w:sz w:val="32"/>
          <w:szCs w:val="32"/>
        </w:rPr>
        <w:t>/</w:t>
      </w:r>
    </w:p>
    <w:p w:rsidR="000D36EF" w:rsidRPr="006A6689" w:rsidRDefault="000D36EF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36EF" w:rsidRPr="006A6689" w:rsidRDefault="000D36EF" w:rsidP="000D36EF">
      <w:pPr>
        <w:ind w:left="18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36EF" w:rsidRPr="006A6689" w:rsidRDefault="000D36EF" w:rsidP="000D36EF">
      <w:pPr>
        <w:ind w:left="360" w:right="900"/>
        <w:rPr>
          <w:rFonts w:ascii="Times New Roman" w:hAnsi="Times New Roman" w:cs="Times New Roman"/>
          <w:sz w:val="32"/>
          <w:szCs w:val="32"/>
        </w:rPr>
      </w:pPr>
    </w:p>
    <w:p w:rsidR="00C91E83" w:rsidRPr="006A6689" w:rsidRDefault="00C91E83" w:rsidP="000D36E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91E83" w:rsidRPr="006A6689" w:rsidRDefault="00C91E83" w:rsidP="000D36EF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91E83" w:rsidRPr="006A6689" w:rsidSect="00FC569A">
      <w:pgSz w:w="11906" w:h="16838"/>
      <w:pgMar w:top="1417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tilica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02"/>
    <w:multiLevelType w:val="hybridMultilevel"/>
    <w:tmpl w:val="4D9CAF36"/>
    <w:lvl w:ilvl="0" w:tplc="65B076F6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BE3DEC"/>
    <w:multiLevelType w:val="hybridMultilevel"/>
    <w:tmpl w:val="89F4010A"/>
    <w:lvl w:ilvl="0" w:tplc="3DEAA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4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C419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245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0ED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236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F85D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A6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0C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C5205E"/>
    <w:multiLevelType w:val="hybridMultilevel"/>
    <w:tmpl w:val="E1C8588E"/>
    <w:lvl w:ilvl="0" w:tplc="C57E2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813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FC1C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4C57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AD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86F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3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66D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C08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E497CA5"/>
    <w:multiLevelType w:val="hybridMultilevel"/>
    <w:tmpl w:val="FFE23006"/>
    <w:lvl w:ilvl="0" w:tplc="6BA035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E83"/>
    <w:rsid w:val="000D36EF"/>
    <w:rsid w:val="00124E2E"/>
    <w:rsid w:val="00144728"/>
    <w:rsid w:val="001A3DBF"/>
    <w:rsid w:val="001F013E"/>
    <w:rsid w:val="00346FC5"/>
    <w:rsid w:val="0045512D"/>
    <w:rsid w:val="004F2D5D"/>
    <w:rsid w:val="00562271"/>
    <w:rsid w:val="006149E8"/>
    <w:rsid w:val="006A6689"/>
    <w:rsid w:val="00756E43"/>
    <w:rsid w:val="007F0538"/>
    <w:rsid w:val="00802610"/>
    <w:rsid w:val="0092388F"/>
    <w:rsid w:val="00933B54"/>
    <w:rsid w:val="009D6D0B"/>
    <w:rsid w:val="00AC3870"/>
    <w:rsid w:val="00C70D7E"/>
    <w:rsid w:val="00C91E83"/>
    <w:rsid w:val="00EE78EF"/>
    <w:rsid w:val="00FC569A"/>
    <w:rsid w:val="00FC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6EF"/>
    <w:pPr>
      <w:tabs>
        <w:tab w:val="center" w:pos="4536"/>
        <w:tab w:val="right" w:pos="9072"/>
      </w:tabs>
      <w:spacing w:after="0" w:line="240" w:lineRule="auto"/>
    </w:pPr>
    <w:rPr>
      <w:rFonts w:ascii="Hetilica" w:eastAsia="Times New Roman" w:hAnsi="Hetilica" w:cs="Times New Roman"/>
      <w:b/>
      <w:sz w:val="52"/>
      <w:szCs w:val="52"/>
      <w:lang w:eastAsia="bg-BG"/>
    </w:rPr>
  </w:style>
  <w:style w:type="character" w:customStyle="1" w:styleId="a4">
    <w:name w:val="Долен колонтитул Знак"/>
    <w:basedOn w:val="a0"/>
    <w:link w:val="a3"/>
    <w:rsid w:val="000D36EF"/>
    <w:rPr>
      <w:rFonts w:ascii="Hetilica" w:eastAsia="Times New Roman" w:hAnsi="Hetilica" w:cs="Times New Roman"/>
      <w:b/>
      <w:sz w:val="52"/>
      <w:szCs w:val="52"/>
      <w:lang w:eastAsia="bg-BG"/>
    </w:rPr>
  </w:style>
  <w:style w:type="paragraph" w:styleId="a5">
    <w:name w:val="List Paragraph"/>
    <w:basedOn w:val="a"/>
    <w:uiPriority w:val="34"/>
    <w:qFormat/>
    <w:rsid w:val="0061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DianaLZ</dc:creator>
  <cp:keywords/>
  <dc:description/>
  <cp:lastModifiedBy>User</cp:lastModifiedBy>
  <cp:revision>18</cp:revision>
  <dcterms:created xsi:type="dcterms:W3CDTF">2013-12-02T07:52:00Z</dcterms:created>
  <dcterms:modified xsi:type="dcterms:W3CDTF">2023-03-28T07:42:00Z</dcterms:modified>
</cp:coreProperties>
</file>